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44" w:rsidRDefault="00E30E16">
      <w:r>
        <w:rPr>
          <w:noProof/>
        </w:rPr>
        <mc:AlternateContent>
          <mc:Choice Requires="wps">
            <w:drawing>
              <wp:anchor distT="0" distB="0" distL="114300" distR="114300" simplePos="0" relativeHeight="251660288" behindDoc="0" locked="0" layoutInCell="1" allowOverlap="1">
                <wp:simplePos x="0" y="0"/>
                <wp:positionH relativeFrom="column">
                  <wp:posOffset>4959985</wp:posOffset>
                </wp:positionH>
                <wp:positionV relativeFrom="paragraph">
                  <wp:posOffset>-259484</wp:posOffset>
                </wp:positionV>
                <wp:extent cx="4372495" cy="65627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4372495" cy="6562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0E16" w:rsidRPr="00F35CDB" w:rsidRDefault="00E30E16" w:rsidP="00E30E16">
                            <w:pPr>
                              <w:rPr>
                                <w:sz w:val="24"/>
                                <w:szCs w:val="24"/>
                              </w:rPr>
                            </w:pPr>
                          </w:p>
                          <w:p w:rsidR="00E30E16" w:rsidRDefault="00E30E16" w:rsidP="00E30E16">
                            <w:pPr>
                              <w:rPr>
                                <w:sz w:val="24"/>
                                <w:szCs w:val="24"/>
                              </w:rPr>
                            </w:pPr>
                            <w:r w:rsidRPr="00F35CDB">
                              <w:rPr>
                                <w:b/>
                                <w:sz w:val="24"/>
                                <w:szCs w:val="24"/>
                              </w:rPr>
                              <w:t>WAT DOEN EK OM DIE WOORD VAN GOD UIT TE DRA NA ALLE VOLKE EN TALE</w:t>
                            </w:r>
                            <w:r>
                              <w:rPr>
                                <w:b/>
                                <w:sz w:val="24"/>
                                <w:szCs w:val="24"/>
                              </w:rPr>
                              <w:t>?</w:t>
                            </w:r>
                          </w:p>
                          <w:p w:rsidR="00E30E16" w:rsidRDefault="00E30E16" w:rsidP="00E30E16">
                            <w:pPr>
                              <w:rPr>
                                <w:sz w:val="24"/>
                                <w:szCs w:val="24"/>
                              </w:rPr>
                            </w:pPr>
                            <w:r>
                              <w:rPr>
                                <w:sz w:val="24"/>
                                <w:szCs w:val="24"/>
                              </w:rPr>
                              <w:t>Jesus se opdrag: Lukas 12:35-48</w:t>
                            </w:r>
                          </w:p>
                          <w:p w:rsidR="00E30E16" w:rsidRDefault="00E30E16" w:rsidP="00E30E16">
                            <w:pPr>
                              <w:rPr>
                                <w:sz w:val="24"/>
                                <w:szCs w:val="24"/>
                              </w:rPr>
                            </w:pPr>
                            <w:r>
                              <w:rPr>
                                <w:sz w:val="24"/>
                                <w:szCs w:val="24"/>
                              </w:rPr>
                              <w:t>U wat die lewe so rustig vat, waarmee sal Jesus u besig vind as Hy skielik kom? Hy sê: Ek kom soos ’n dief in die nag, wanneer jy rustig droom in jou slaap, dan kom ek skielik op jou af.</w:t>
                            </w:r>
                          </w:p>
                          <w:p w:rsidR="00E30E16" w:rsidRDefault="00E30E16" w:rsidP="00E30E16">
                            <w:pPr>
                              <w:rPr>
                                <w:sz w:val="24"/>
                                <w:szCs w:val="24"/>
                              </w:rPr>
                            </w:pPr>
                            <w:r>
                              <w:rPr>
                                <w:sz w:val="24"/>
                                <w:szCs w:val="24"/>
                              </w:rPr>
                              <w:t>Jesus waarsku ons om besig te wees met die uitdra van Sy woord, Sy boodskap, die blye boodskap van die verlossing wat daar in Jesus Christus is: ons Verlosser en Saligmaker, ons Koning. Elkeen wat glo dat Jesus die eniggebore Seun van God is, het die opdrag. Geen gelowige mag passief wees nie, maar soos Hy in Lukas 12 vanaf vers 35-48 dit stel, moet ons volhard in getrouheid in die getuienis. Soos hy aan die Gadarener gesê het: Gaan na jou mense toe, vertel hulle wat die Here vir jou gedoen het. Jy wat die gawe van die geloof ontvang het, jy het die verantwoordelikheid om die boodskap uit te dra. As jy nie kan, of die vrymoedigheid het nie, kan jy van dit wat Hy jou gegee het offer, en so die uitdra of die uitsaai bevorder.</w:t>
                            </w:r>
                          </w:p>
                          <w:p w:rsidR="00E30E16" w:rsidRDefault="00E30E16" w:rsidP="00E30E16">
                            <w:pPr>
                              <w:rPr>
                                <w:sz w:val="24"/>
                                <w:szCs w:val="24"/>
                              </w:rPr>
                            </w:pPr>
                            <w:r>
                              <w:rPr>
                                <w:sz w:val="24"/>
                                <w:szCs w:val="24"/>
                              </w:rPr>
                              <w:t>Moet nie ontrou wees ten opsigte van jou verantwoordelikheid nie. Lees in Lukas 12:47 en sien en verstaan en glo en volbring jou opdrag, sodat jy medewerker vir God se koninkryk mag wees en mag hoor: Mooi so getroue en gehoorsame dienskneg, oor min was jy getrou, oor baie sal ek jou aanstel.</w:t>
                            </w:r>
                          </w:p>
                          <w:p w:rsidR="00E30E16" w:rsidRPr="00F35CDB" w:rsidRDefault="00E30E16" w:rsidP="00E30E16">
                            <w:pPr>
                              <w:rPr>
                                <w:sz w:val="24"/>
                                <w:szCs w:val="24"/>
                              </w:rPr>
                            </w:pPr>
                            <w:r>
                              <w:rPr>
                                <w:sz w:val="24"/>
                                <w:szCs w:val="24"/>
                              </w:rPr>
                              <w:t>Oom Peet van der Walt</w:t>
                            </w:r>
                          </w:p>
                          <w:p w:rsidR="00E30E16" w:rsidRDefault="00E30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0.55pt;margin-top:-20.45pt;width:344.3pt;height:51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" fillcolor="white [3201]" strokeweight=".5pt">
                <v:textbox>
                  <w:txbxContent>
                    <w:p w:rsidR="00E30E16" w:rsidRPr="00F35CDB" w:rsidRDefault="00E30E16" w:rsidP="00E30E16">
                      <w:pPr>
                        <w:rPr>
                          <w:sz w:val="24"/>
                          <w:szCs w:val="24"/>
                        </w:rPr>
                      </w:pPr>
                    </w:p>
                    <w:p w:rsidR="00E30E16" w:rsidRDefault="00E30E16" w:rsidP="00E30E16">
                      <w:pPr>
                        <w:rPr>
                          <w:sz w:val="24"/>
                          <w:szCs w:val="24"/>
                        </w:rPr>
                      </w:pPr>
                      <w:r w:rsidRPr="00F35CDB">
                        <w:rPr>
                          <w:b/>
                          <w:sz w:val="24"/>
                          <w:szCs w:val="24"/>
                        </w:rPr>
                        <w:t>WAT DOEN EK OM DIE WOORD VAN GOD UIT TE DRA NA ALLE VOLKE EN TALE</w:t>
                      </w:r>
                      <w:r>
                        <w:rPr>
                          <w:b/>
                          <w:sz w:val="24"/>
                          <w:szCs w:val="24"/>
                        </w:rPr>
                        <w:t>?</w:t>
                      </w:r>
                    </w:p>
                    <w:p w:rsidR="00E30E16" w:rsidRDefault="00E30E16" w:rsidP="00E30E16">
                      <w:pPr>
                        <w:rPr>
                          <w:sz w:val="24"/>
                          <w:szCs w:val="24"/>
                        </w:rPr>
                      </w:pPr>
                      <w:r>
                        <w:rPr>
                          <w:sz w:val="24"/>
                          <w:szCs w:val="24"/>
                        </w:rPr>
                        <w:t>Jesus se opdrag: Lukas 12:35-48</w:t>
                      </w:r>
                    </w:p>
                    <w:p w:rsidR="00E30E16" w:rsidRDefault="00E30E16" w:rsidP="00E30E16">
                      <w:pPr>
                        <w:rPr>
                          <w:sz w:val="24"/>
                          <w:szCs w:val="24"/>
                        </w:rPr>
                      </w:pPr>
                      <w:r>
                        <w:rPr>
                          <w:sz w:val="24"/>
                          <w:szCs w:val="24"/>
                        </w:rPr>
                        <w:t>U wat die lewe so rustig vat, waarmee sal Jesus u besig vind as Hy skielik kom? Hy sê: Ek kom soos ’n dief in die nag, wanneer jy rustig droom in jou slaap, dan kom ek skielik op jou af.</w:t>
                      </w:r>
                    </w:p>
                    <w:p w:rsidR="00E30E16" w:rsidRDefault="00E30E16" w:rsidP="00E30E16">
                      <w:pPr>
                        <w:rPr>
                          <w:sz w:val="24"/>
                          <w:szCs w:val="24"/>
                        </w:rPr>
                      </w:pPr>
                      <w:r>
                        <w:rPr>
                          <w:sz w:val="24"/>
                          <w:szCs w:val="24"/>
                        </w:rPr>
                        <w:t>Jesus waarsku ons om besig te wees met die uitdra van Sy woord, Sy boodskap, die blye boodskap van die verlossing wat daar in Jesus Christus is: ons Verlosser en Saligmaker, ons Koning. Elkeen wat glo dat Jesus die eniggebore Seun van God is, het die opdrag. Geen gelowige mag passief wees nie, maar soos Hy in Lukas 12 vanaf vers 35-48 dit stel, moet ons volhard in getrouheid in die getuienis. Soos hy aan die Gadarener gesê het: Gaan na jou mense toe, vertel hulle wat die Here vir jou gedoen het. Jy wat die gawe van die geloof ontvang het, jy het die verantwoordelikheid om die boodskap uit te dra. As jy nie kan, of die vrymoedigheid het nie, kan jy van dit wat Hy jou gegee het offer, en so die uitdra of die uitsaai bevorder.</w:t>
                      </w:r>
                    </w:p>
                    <w:p w:rsidR="00E30E16" w:rsidRDefault="00E30E16" w:rsidP="00E30E16">
                      <w:pPr>
                        <w:rPr>
                          <w:sz w:val="24"/>
                          <w:szCs w:val="24"/>
                        </w:rPr>
                      </w:pPr>
                      <w:r>
                        <w:rPr>
                          <w:sz w:val="24"/>
                          <w:szCs w:val="24"/>
                        </w:rPr>
                        <w:t>Moet nie ontrou wees ten opsigte van jou verantwoordelikheid nie. Lees in Lukas 12:47 en sien en verstaan en glo en volbring jou opdrag, sodat jy medewerker vir God se koninkryk mag wees en mag hoor: Mooi so getroue en gehoorsame dienskneg, oor min was jy getrou, oor baie sal ek jou aanstel.</w:t>
                      </w:r>
                    </w:p>
                    <w:p w:rsidR="00E30E16" w:rsidRPr="00F35CDB" w:rsidRDefault="00E30E16" w:rsidP="00E30E16">
                      <w:pPr>
                        <w:rPr>
                          <w:sz w:val="24"/>
                          <w:szCs w:val="24"/>
                        </w:rPr>
                      </w:pPr>
                      <w:r>
                        <w:rPr>
                          <w:sz w:val="24"/>
                          <w:szCs w:val="24"/>
                        </w:rPr>
                        <w:t>Oom Peet van der Walt</w:t>
                      </w:r>
                    </w:p>
                    <w:p w:rsidR="00E30E16" w:rsidRDefault="00E30E16"/>
                  </w:txbxContent>
                </v:textbox>
              </v:shape>
            </w:pict>
          </mc:Fallback>
        </mc:AlternateContent>
      </w:r>
      <w:r w:rsidR="00F35CDB">
        <w:rPr>
          <w:noProof/>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-296545</wp:posOffset>
                </wp:positionV>
                <wp:extent cx="4368800" cy="6562725"/>
                <wp:effectExtent l="0" t="0" r="12700" b="28575"/>
                <wp:wrapNone/>
                <wp:docPr id="1" name="Text Box 1"/>
                <wp:cNvGraphicFramePr/>
                <a:graphic xmlns:a="http://schemas.openxmlformats.org/drawingml/2006/main">
                  <a:graphicData uri="http://schemas.microsoft.com/office/word/2010/wordprocessingShape">
                    <wps:wsp>
                      <wps:cNvSpPr txBox="1"/>
                      <wps:spPr>
                        <a:xfrm>
                          <a:off x="0" y="0"/>
                          <a:ext cx="4368800" cy="6562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0E16" w:rsidRPr="00F35CDB" w:rsidRDefault="00E30E16" w:rsidP="00E30E16">
                            <w:pPr>
                              <w:rPr>
                                <w:sz w:val="24"/>
                                <w:szCs w:val="24"/>
                              </w:rPr>
                            </w:pPr>
                            <w:bookmarkStart w:id="0" w:name="_GoBack"/>
                          </w:p>
                          <w:p w:rsidR="00E30E16" w:rsidRDefault="00E30E16" w:rsidP="00E30E16">
                            <w:pPr>
                              <w:rPr>
                                <w:sz w:val="24"/>
                                <w:szCs w:val="24"/>
                              </w:rPr>
                            </w:pPr>
                            <w:r w:rsidRPr="00F35CDB">
                              <w:rPr>
                                <w:b/>
                                <w:sz w:val="24"/>
                                <w:szCs w:val="24"/>
                              </w:rPr>
                              <w:t>WAT DOEN EK OM DIE WOORD VAN GOD UIT TE DRA NA ALLE VOLKE EN TALE</w:t>
                            </w:r>
                            <w:r>
                              <w:rPr>
                                <w:b/>
                                <w:sz w:val="24"/>
                                <w:szCs w:val="24"/>
                              </w:rPr>
                              <w:t>?</w:t>
                            </w:r>
                          </w:p>
                          <w:p w:rsidR="00E30E16" w:rsidRDefault="00E30E16" w:rsidP="00E30E16">
                            <w:pPr>
                              <w:rPr>
                                <w:sz w:val="24"/>
                                <w:szCs w:val="24"/>
                              </w:rPr>
                            </w:pPr>
                            <w:r>
                              <w:rPr>
                                <w:sz w:val="24"/>
                                <w:szCs w:val="24"/>
                              </w:rPr>
                              <w:t>Jesus se opdrag: Lukas 12:35-48</w:t>
                            </w:r>
                          </w:p>
                          <w:p w:rsidR="00E30E16" w:rsidRDefault="00E30E16" w:rsidP="00E30E16">
                            <w:pPr>
                              <w:rPr>
                                <w:sz w:val="24"/>
                                <w:szCs w:val="24"/>
                              </w:rPr>
                            </w:pPr>
                            <w:r>
                              <w:rPr>
                                <w:sz w:val="24"/>
                                <w:szCs w:val="24"/>
                              </w:rPr>
                              <w:t>U wat die lewe so rustig vat, waarmee sal Jesus u besig vind as Hy skielik kom? Hy sê: Ek kom soos ’n dief in die nag, wanneer jy rustig droom in jou slaap, dan kom ek skielik op jou af.</w:t>
                            </w:r>
                          </w:p>
                          <w:p w:rsidR="00E30E16" w:rsidRDefault="00E30E16" w:rsidP="00E30E16">
                            <w:pPr>
                              <w:rPr>
                                <w:sz w:val="24"/>
                                <w:szCs w:val="24"/>
                              </w:rPr>
                            </w:pPr>
                            <w:r>
                              <w:rPr>
                                <w:sz w:val="24"/>
                                <w:szCs w:val="24"/>
                              </w:rPr>
                              <w:t>Jesus waarsku ons om besig te wees met die uitdra van Sy woord, Sy boodskap, die blye boodskap van die verlossing wat daar in Jesus Christus is: ons Verlosser en Saligmaker, ons Koning. Elkeen wat glo dat Jesus die eniggebore Seun van God is, het die opdrag. Geen gelowige mag passief wees nie, maar soos Hy in Lukas 12 vanaf vers 35-48 dit stel, moet ons volhard in getrouheid in die getuienis. Soos hy aan die Gadarener gesê het: Gaan na jou mense toe, vertel hulle wat die Here vir jou gedoen het. Jy wat die gawe van die geloof ontvang het, jy het die verantwoordelikheid om die boodskap uit te dra. As jy nie kan, of die vrymoedigheid het nie, kan jy van dit wat Hy jou gegee het offer, en so die uitdra of die uitsaai bevorder.</w:t>
                            </w:r>
                          </w:p>
                          <w:p w:rsidR="00E30E16" w:rsidRDefault="00E30E16" w:rsidP="00E30E16">
                            <w:pPr>
                              <w:rPr>
                                <w:sz w:val="24"/>
                                <w:szCs w:val="24"/>
                              </w:rPr>
                            </w:pPr>
                            <w:r>
                              <w:rPr>
                                <w:sz w:val="24"/>
                                <w:szCs w:val="24"/>
                              </w:rPr>
                              <w:t>Moet nie ontrou wees ten opsigte van jou verantwoordelikheid nie. Lees in Lukas 12:47 en sien en verstaan en glo en volbring jou opdrag, sodat jy medewerker vir God se koninkryk mag wees en mag hoor: Mooi so getroue en gehoorsame dienskneg, oor min was jy getrou, oor baie sal ek jou aanstel.</w:t>
                            </w:r>
                          </w:p>
                          <w:p w:rsidR="00E30E16" w:rsidRPr="00F35CDB" w:rsidRDefault="00E30E16" w:rsidP="00E30E16">
                            <w:pPr>
                              <w:rPr>
                                <w:sz w:val="24"/>
                                <w:szCs w:val="24"/>
                              </w:rPr>
                            </w:pPr>
                            <w:r>
                              <w:rPr>
                                <w:sz w:val="24"/>
                                <w:szCs w:val="24"/>
                              </w:rPr>
                              <w:t>Oom Peet van der Walt</w:t>
                            </w:r>
                          </w:p>
                          <w:bookmarkEnd w:id="0"/>
                          <w:p w:rsidR="00A30EAC" w:rsidRPr="00F35CDB" w:rsidRDefault="00A30EA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19.6pt;margin-top:-23.35pt;width:344pt;height:51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" fillcolor="white [3201]" strokeweight=".5pt">
                <v:textbox>
                  <w:txbxContent>
                    <w:p w:rsidR="00E30E16" w:rsidRPr="00F35CDB" w:rsidRDefault="00E30E16" w:rsidP="00E30E16">
                      <w:pPr>
                        <w:rPr>
                          <w:sz w:val="24"/>
                          <w:szCs w:val="24"/>
                        </w:rPr>
                      </w:pPr>
                      <w:bookmarkStart w:id="1" w:name="_GoBack"/>
                    </w:p>
                    <w:p w:rsidR="00E30E16" w:rsidRDefault="00E30E16" w:rsidP="00E30E16">
                      <w:pPr>
                        <w:rPr>
                          <w:sz w:val="24"/>
                          <w:szCs w:val="24"/>
                        </w:rPr>
                      </w:pPr>
                      <w:r w:rsidRPr="00F35CDB">
                        <w:rPr>
                          <w:b/>
                          <w:sz w:val="24"/>
                          <w:szCs w:val="24"/>
                        </w:rPr>
                        <w:t>WAT DOEN EK OM DIE WOORD VAN GOD UIT TE DRA NA ALLE VOLKE EN TALE</w:t>
                      </w:r>
                      <w:r>
                        <w:rPr>
                          <w:b/>
                          <w:sz w:val="24"/>
                          <w:szCs w:val="24"/>
                        </w:rPr>
                        <w:t>?</w:t>
                      </w:r>
                    </w:p>
                    <w:p w:rsidR="00E30E16" w:rsidRDefault="00E30E16" w:rsidP="00E30E16">
                      <w:pPr>
                        <w:rPr>
                          <w:sz w:val="24"/>
                          <w:szCs w:val="24"/>
                        </w:rPr>
                      </w:pPr>
                      <w:r>
                        <w:rPr>
                          <w:sz w:val="24"/>
                          <w:szCs w:val="24"/>
                        </w:rPr>
                        <w:t>Jesus se opdrag: Lukas 12:35-48</w:t>
                      </w:r>
                    </w:p>
                    <w:p w:rsidR="00E30E16" w:rsidRDefault="00E30E16" w:rsidP="00E30E16">
                      <w:pPr>
                        <w:rPr>
                          <w:sz w:val="24"/>
                          <w:szCs w:val="24"/>
                        </w:rPr>
                      </w:pPr>
                      <w:r>
                        <w:rPr>
                          <w:sz w:val="24"/>
                          <w:szCs w:val="24"/>
                        </w:rPr>
                        <w:t>U wat die lewe so rustig vat, waarmee sal Jesus u besig vind as Hy skielik kom? Hy sê: Ek kom soos ’n dief in die nag, wanneer jy rustig droom in jou slaap, dan kom ek skielik op jou af.</w:t>
                      </w:r>
                    </w:p>
                    <w:p w:rsidR="00E30E16" w:rsidRDefault="00E30E16" w:rsidP="00E30E16">
                      <w:pPr>
                        <w:rPr>
                          <w:sz w:val="24"/>
                          <w:szCs w:val="24"/>
                        </w:rPr>
                      </w:pPr>
                      <w:r>
                        <w:rPr>
                          <w:sz w:val="24"/>
                          <w:szCs w:val="24"/>
                        </w:rPr>
                        <w:t>Jesus waarsku ons om besig te wees met die uitdra van Sy woord, Sy boodskap, die blye boodskap van die verlossing wat daar in Jesus Christus is: ons Verlosser en Saligmaker, ons Koning. Elkeen wat glo dat Jesus die eniggebore Seun van God is, het die opdrag. Geen gelowige mag passief wees nie, maar soos Hy in Lukas 12 vanaf vers 35-48 dit stel, moet ons volhard in getrouheid in die getuienis. Soos hy aan die Gadarener gesê het: Gaan na jou mense toe, vertel hulle wat die Here vir jou gedoen het. Jy wat die gawe van die geloof ontvang het, jy het die verantwoordelikheid om die boodskap uit te dra. As jy nie kan, of die vrymoedigheid het nie, kan jy van dit wat Hy jou gegee het offer, en so die uitdra of die uitsaai bevorder.</w:t>
                      </w:r>
                    </w:p>
                    <w:p w:rsidR="00E30E16" w:rsidRDefault="00E30E16" w:rsidP="00E30E16">
                      <w:pPr>
                        <w:rPr>
                          <w:sz w:val="24"/>
                          <w:szCs w:val="24"/>
                        </w:rPr>
                      </w:pPr>
                      <w:r>
                        <w:rPr>
                          <w:sz w:val="24"/>
                          <w:szCs w:val="24"/>
                        </w:rPr>
                        <w:t>Moet nie ontrou wees ten opsigte van jou verantwoordelikheid nie. Lees in Lukas 12:47 en sien en verstaan en glo en volbring jou opdrag, sodat jy medewerker vir God se koninkryk mag wees en mag hoor: Mooi so getroue en gehoorsame dienskneg, oor min was jy getrou, oor baie sal ek jou aanstel.</w:t>
                      </w:r>
                    </w:p>
                    <w:p w:rsidR="00E30E16" w:rsidRPr="00F35CDB" w:rsidRDefault="00E30E16" w:rsidP="00E30E16">
                      <w:pPr>
                        <w:rPr>
                          <w:sz w:val="24"/>
                          <w:szCs w:val="24"/>
                        </w:rPr>
                      </w:pPr>
                      <w:r>
                        <w:rPr>
                          <w:sz w:val="24"/>
                          <w:szCs w:val="24"/>
                        </w:rPr>
                        <w:t>Oom Peet van der Walt</w:t>
                      </w:r>
                    </w:p>
                    <w:bookmarkEnd w:id="1"/>
                    <w:p w:rsidR="00A30EAC" w:rsidRPr="00F35CDB" w:rsidRDefault="00A30EAC">
                      <w:pPr>
                        <w:rPr>
                          <w:sz w:val="24"/>
                          <w:szCs w:val="24"/>
                        </w:rPr>
                      </w:pPr>
                    </w:p>
                  </w:txbxContent>
                </v:textbox>
              </v:shape>
            </w:pict>
          </mc:Fallback>
        </mc:AlternateContent>
      </w:r>
    </w:p>
    <w:sectPr w:rsidR="00DB5C44" w:rsidSect="00F35CDB">
      <w:pgSz w:w="16838" w:h="11906" w:orient="landscape"/>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DB"/>
    <w:rsid w:val="00314D76"/>
    <w:rsid w:val="00A048B6"/>
    <w:rsid w:val="00A30EAC"/>
    <w:rsid w:val="00A370FE"/>
    <w:rsid w:val="00AC2912"/>
    <w:rsid w:val="00DB5C44"/>
    <w:rsid w:val="00E30E16"/>
    <w:rsid w:val="00E90833"/>
    <w:rsid w:val="00EF5148"/>
    <w:rsid w:val="00F35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dc:creator>
  <cp:lastModifiedBy>Bets</cp:lastModifiedBy>
  <cp:revision>5</cp:revision>
  <dcterms:created xsi:type="dcterms:W3CDTF">2013-01-16T07:19:00Z</dcterms:created>
  <dcterms:modified xsi:type="dcterms:W3CDTF">2013-01-16T07:44:00Z</dcterms:modified>
</cp:coreProperties>
</file>